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rStyle w:val="a4"/>
          <w:color w:val="111111"/>
          <w:sz w:val="28"/>
          <w:szCs w:val="28"/>
          <w:bdr w:val="none" w:sz="0" w:space="0" w:color="auto" w:frame="1"/>
        </w:rPr>
        <w:t>Задачи:</w:t>
      </w:r>
    </w:p>
    <w:p w:rsidR="00581BB9" w:rsidRPr="00581BB9" w:rsidRDefault="00581BB9" w:rsidP="00581B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Формировать представле</w:t>
      </w:r>
      <w:r>
        <w:rPr>
          <w:color w:val="111111"/>
          <w:sz w:val="28"/>
          <w:szCs w:val="28"/>
        </w:rPr>
        <w:t>ние у детей о том, что человек -</w:t>
      </w:r>
      <w:r w:rsidRPr="00581BB9">
        <w:rPr>
          <w:color w:val="111111"/>
          <w:sz w:val="28"/>
          <w:szCs w:val="28"/>
        </w:rPr>
        <w:t xml:space="preserve"> часть природы и что он должен беречь, охранять и защищать её.</w:t>
      </w:r>
    </w:p>
    <w:p w:rsidR="00581BB9" w:rsidRPr="00581BB9" w:rsidRDefault="00581BB9" w:rsidP="00581B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Продолжать совершенствовать умени</w:t>
      </w:r>
      <w:r>
        <w:rPr>
          <w:color w:val="111111"/>
          <w:sz w:val="28"/>
          <w:szCs w:val="28"/>
        </w:rPr>
        <w:t xml:space="preserve">е детей устанавливать </w:t>
      </w:r>
      <w:proofErr w:type="spellStart"/>
      <w:r>
        <w:rPr>
          <w:color w:val="111111"/>
          <w:sz w:val="28"/>
          <w:szCs w:val="28"/>
        </w:rPr>
        <w:t>причинно</w:t>
      </w:r>
      <w:proofErr w:type="spellEnd"/>
      <w:r>
        <w:rPr>
          <w:color w:val="111111"/>
          <w:sz w:val="28"/>
          <w:szCs w:val="28"/>
        </w:rPr>
        <w:t xml:space="preserve"> -</w:t>
      </w:r>
      <w:r w:rsidRPr="00581BB9">
        <w:rPr>
          <w:color w:val="111111"/>
          <w:sz w:val="28"/>
          <w:szCs w:val="28"/>
        </w:rPr>
        <w:t xml:space="preserve"> следственные связи (человек- природа).</w:t>
      </w:r>
    </w:p>
    <w:p w:rsidR="00581BB9" w:rsidRPr="00581BB9" w:rsidRDefault="00581BB9" w:rsidP="00581B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Развивать наблюдательность, связную речь, понимание закономерностей, существующих в природе, умение анализировать и делать выводы.</w:t>
      </w:r>
    </w:p>
    <w:p w:rsidR="00581BB9" w:rsidRPr="00581BB9" w:rsidRDefault="00581BB9" w:rsidP="00581BB9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0" w:firstLine="851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Воспитывать уважительное и бережное отношение к окружающей нас природе, желание восхищаться ее чудесами.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rStyle w:val="a4"/>
          <w:color w:val="111111"/>
          <w:sz w:val="28"/>
          <w:szCs w:val="28"/>
          <w:bdr w:val="none" w:sz="0" w:space="0" w:color="auto" w:frame="1"/>
        </w:rPr>
        <w:t>Оборудование:</w:t>
      </w:r>
      <w:r w:rsidRPr="00581BB9">
        <w:rPr>
          <w:color w:val="111111"/>
          <w:sz w:val="28"/>
          <w:szCs w:val="28"/>
        </w:rPr>
        <w:t> аквариум с золотой рыбкой, презентация к рассказу, презентация «Свойства воды», презентация «Правила поведения в лесу» оборудование для опытов с водой: тарелки, прозрачные стаканчики, ложки (по количеству детей, деревья для имитации леса, игрушечная машина, крупный конструктор, магнитофон и запись пения лесных птиц.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rStyle w:val="a4"/>
          <w:color w:val="111111"/>
          <w:sz w:val="28"/>
          <w:szCs w:val="28"/>
          <w:bdr w:val="none" w:sz="0" w:space="0" w:color="auto" w:frame="1"/>
        </w:rPr>
        <w:t>Предварительная работа:</w:t>
      </w:r>
      <w:r w:rsidRPr="00581BB9">
        <w:rPr>
          <w:color w:val="111111"/>
          <w:sz w:val="28"/>
          <w:szCs w:val="28"/>
        </w:rPr>
        <w:t> беседа о воде и ее превращениях; опыты с водой; беседа о правилах поведения в природе; знакомство со стихотворением Н. Рыжовой «Волшебная вода». Наблюдение во время прогулки за сосульками, снежинками. Проведение экспериментальной работы «Пар - это тоже вода»», «Лед - твердая вода», «Растворение разных веществ в воде», «Превращение льда» и т. д.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center"/>
        <w:rPr>
          <w:color w:val="111111"/>
          <w:sz w:val="28"/>
          <w:szCs w:val="28"/>
        </w:rPr>
      </w:pPr>
      <w:r w:rsidRPr="00581BB9">
        <w:rPr>
          <w:rStyle w:val="a4"/>
          <w:color w:val="111111"/>
          <w:sz w:val="28"/>
          <w:szCs w:val="28"/>
          <w:bdr w:val="none" w:sz="0" w:space="0" w:color="auto" w:frame="1"/>
        </w:rPr>
        <w:t>Ход занятия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(слайд 1)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 xml:space="preserve">Воспитатель. </w:t>
      </w:r>
      <w:r w:rsidRPr="00581BB9">
        <w:rPr>
          <w:color w:val="111111"/>
          <w:sz w:val="28"/>
          <w:szCs w:val="28"/>
        </w:rPr>
        <w:t>Ребята, сегодня на занятие к нам пришли гости. Давайте поздороваемся. (Приветствие детей)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А сейчас я предлагаю вам встать в круг и поздороваться друг с другом. (Игра на общение)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Станем рядышком, по кругу,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Скажем «Здравствуйте!» друг другу.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Нам здороваться не лень: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lastRenderedPageBreak/>
        <w:t>Всем «Привет!» и «Добрый день!»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Если каждый улыбнётся -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Утро доброе начнётся.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  <w:lang w:val="en-US"/>
        </w:rPr>
        <w:t>-</w:t>
      </w:r>
      <w:r w:rsidRPr="00581BB9">
        <w:rPr>
          <w:color w:val="111111"/>
          <w:sz w:val="28"/>
          <w:szCs w:val="28"/>
        </w:rPr>
        <w:t xml:space="preserve"> ДОБРОЕ УТРО!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Проходите за столы и присаживайтесь.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Ребята, вы любите слушать сказки?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Да.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Сегодня я расскажу вам одну новую, интересную сказку «О Золотой рыбке». Хотите послушать?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</w:t>
      </w:r>
      <w:r w:rsidRPr="00581BB9">
        <w:rPr>
          <w:color w:val="111111"/>
          <w:sz w:val="28"/>
          <w:szCs w:val="28"/>
        </w:rPr>
        <w:t>. Да.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А теперь сядьте все правильно и слушайте внимательно.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Жил на свете Человек. Жил он на краю леса, в маленькой бревенчатой избушке. На зверей охотился, рыбу ловил, воздухом свежим дышал, воду родниковую пил (слайд 2)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 xml:space="preserve">Вот однажды Человек пошел на рыбалку. Долго сидел он у воды, а рыба все не клюет. Вдруг, чувствует человек, крючок кто-то в глубину тянет. Вытянул он удочку и не </w:t>
      </w:r>
      <w:proofErr w:type="gramStart"/>
      <w:r w:rsidRPr="00581BB9">
        <w:rPr>
          <w:color w:val="111111"/>
          <w:sz w:val="28"/>
          <w:szCs w:val="28"/>
        </w:rPr>
        <w:t>поверил….</w:t>
      </w:r>
      <w:proofErr w:type="gramEnd"/>
      <w:r w:rsidRPr="00581BB9">
        <w:rPr>
          <w:color w:val="111111"/>
          <w:sz w:val="28"/>
          <w:szCs w:val="28"/>
        </w:rPr>
        <w:t>»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Как вы думаете, кто ему на удочку попался?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</w:t>
      </w:r>
      <w:r w:rsidRPr="00581BB9">
        <w:rPr>
          <w:color w:val="111111"/>
          <w:sz w:val="28"/>
          <w:szCs w:val="28"/>
        </w:rPr>
        <w:t>. Рыбка, щука, золотая рыбка.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Смотрит человек – перед ним Золотая рыбка (слайд 3).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Говорит ему Рыбка: «</w:t>
      </w:r>
      <w:r w:rsidRPr="00581BB9">
        <w:rPr>
          <w:color w:val="111111"/>
          <w:sz w:val="28"/>
          <w:szCs w:val="28"/>
        </w:rPr>
        <w:t>Ты – Человек, значит, будешь требовать, чтобы я желания твои исполнила. Загадывай свои желания. А за это ты меня отпустишь в реку</w:t>
      </w:r>
      <w:r>
        <w:rPr>
          <w:color w:val="111111"/>
          <w:sz w:val="28"/>
          <w:szCs w:val="28"/>
        </w:rPr>
        <w:t>». «</w:t>
      </w:r>
      <w:r w:rsidRPr="00581BB9">
        <w:rPr>
          <w:color w:val="111111"/>
          <w:sz w:val="28"/>
          <w:szCs w:val="28"/>
        </w:rPr>
        <w:t>Ладно!</w:t>
      </w:r>
      <w:r>
        <w:rPr>
          <w:color w:val="111111"/>
          <w:sz w:val="28"/>
          <w:szCs w:val="28"/>
        </w:rPr>
        <w:t>»</w:t>
      </w:r>
      <w:r w:rsidRPr="00581BB9">
        <w:rPr>
          <w:color w:val="111111"/>
          <w:sz w:val="28"/>
          <w:szCs w:val="28"/>
        </w:rPr>
        <w:t xml:space="preserve"> - говорит Человек. Надоело мне жить в деревянной избушке, хочу дом каменный с электричеством и отоплением. Ничего не ответила Рыбка, выскользнула из рук Человека, только хвостиком вильнула. Вернулся Человек к своей избушке, а на ее месте дом каменный стоит (слайд 4). Деревьев и цветов вокруг поубавилось, зато электрические столбы с проводами появились.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 xml:space="preserve">Воспитатель. </w:t>
      </w:r>
      <w:r w:rsidRPr="00581BB9">
        <w:rPr>
          <w:color w:val="111111"/>
          <w:sz w:val="28"/>
          <w:szCs w:val="28"/>
        </w:rPr>
        <w:t>Как вы думаете, понравилось это человеку?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Да, ему очень понравился красивый дом.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lastRenderedPageBreak/>
        <w:t>«</w:t>
      </w:r>
      <w:r w:rsidRPr="00581BB9">
        <w:rPr>
          <w:color w:val="111111"/>
          <w:sz w:val="28"/>
          <w:szCs w:val="28"/>
        </w:rPr>
        <w:t>Вот о какой жизни я мечтал! Внутри дома мебель расставлена. Из крана вода течет</w:t>
      </w:r>
      <w:r>
        <w:rPr>
          <w:color w:val="111111"/>
          <w:sz w:val="28"/>
          <w:szCs w:val="28"/>
        </w:rPr>
        <w:t>»</w:t>
      </w:r>
      <w:r w:rsidRPr="00581BB9">
        <w:rPr>
          <w:color w:val="111111"/>
          <w:sz w:val="28"/>
          <w:szCs w:val="28"/>
        </w:rPr>
        <w:t xml:space="preserve">. Реже стал Человек по лесу гулять. А потом решил: </w:t>
      </w:r>
      <w:r>
        <w:rPr>
          <w:color w:val="111111"/>
          <w:sz w:val="28"/>
          <w:szCs w:val="28"/>
        </w:rPr>
        <w:t>«</w:t>
      </w:r>
      <w:r w:rsidRPr="00581BB9">
        <w:rPr>
          <w:color w:val="111111"/>
          <w:sz w:val="28"/>
          <w:szCs w:val="28"/>
        </w:rPr>
        <w:t>Зачем это я пешком ходить буду, если машину можно у Рыбки попросить</w:t>
      </w:r>
      <w:r>
        <w:rPr>
          <w:color w:val="111111"/>
          <w:sz w:val="28"/>
          <w:szCs w:val="28"/>
        </w:rPr>
        <w:t>»</w:t>
      </w:r>
      <w:r w:rsidRPr="00581BB9">
        <w:rPr>
          <w:color w:val="111111"/>
          <w:sz w:val="28"/>
          <w:szCs w:val="28"/>
        </w:rPr>
        <w:t>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Исполнила Рыбка и второе желание Человека. Появилась у него машина (слайд 5). Ходит он вокруг нее, запахом бензина наслаждается, в реке ее моет. Не сидится Человеку на месте. Понастроил он дорог, чтобы на машине ездить. Скоро множество лесных тропок в асфальтовые шоссе превратились. Но все Человеку мало.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 xml:space="preserve">Снова пришел на берег реки Рыбку беспокоить: </w:t>
      </w:r>
      <w:r>
        <w:rPr>
          <w:color w:val="111111"/>
          <w:sz w:val="28"/>
          <w:szCs w:val="28"/>
        </w:rPr>
        <w:t>«</w:t>
      </w:r>
      <w:r w:rsidRPr="00581BB9">
        <w:rPr>
          <w:color w:val="111111"/>
          <w:sz w:val="28"/>
          <w:szCs w:val="28"/>
        </w:rPr>
        <w:t>Сделай так, - приказывает человек, - чтобы на месте лесов зеленых, поля бескрайние раскинулись: хочу богатым стать</w:t>
      </w:r>
      <w:r>
        <w:rPr>
          <w:color w:val="111111"/>
          <w:sz w:val="28"/>
          <w:szCs w:val="28"/>
        </w:rPr>
        <w:t>»</w:t>
      </w:r>
      <w:r w:rsidRPr="00581BB9">
        <w:rPr>
          <w:color w:val="111111"/>
          <w:sz w:val="28"/>
          <w:szCs w:val="28"/>
        </w:rPr>
        <w:t xml:space="preserve">. Исчез лес. На его месте картошка растет, пшеница колосится (слайд 6). Вдруг, откуда ни возьмись, налетели на поля букашки вредные. </w:t>
      </w:r>
      <w:bookmarkStart w:id="0" w:name="_GoBack"/>
      <w:bookmarkEnd w:id="0"/>
      <w:r w:rsidRPr="00581BB9">
        <w:rPr>
          <w:color w:val="111111"/>
          <w:sz w:val="28"/>
          <w:szCs w:val="28"/>
        </w:rPr>
        <w:t>Испугался Человек, стал их всякими ядами травить. Всех извел, а вместе с ними - других насекомых и птиц. Так и живет: на машине разъезжает, урожай собирает, на закаты внимания не обращает, воду родниковую не пьет. Чувствует Человек, что хочется ему еще чего-то новенького. И надумал он завод, приобрести, который много денег приносил бы. Опять пришел Человек к Золотой Рыбке.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>
        <w:rPr>
          <w:color w:val="111111"/>
          <w:sz w:val="28"/>
          <w:szCs w:val="28"/>
        </w:rPr>
        <w:t>«</w:t>
      </w:r>
      <w:r w:rsidRPr="00581BB9">
        <w:rPr>
          <w:color w:val="111111"/>
          <w:sz w:val="28"/>
          <w:szCs w:val="28"/>
        </w:rPr>
        <w:t>Будет тебе завод, - ответила ему Золотая рыбка, - но помни: это твое последнее желание</w:t>
      </w:r>
      <w:r>
        <w:rPr>
          <w:color w:val="111111"/>
          <w:sz w:val="28"/>
          <w:szCs w:val="28"/>
        </w:rPr>
        <w:t>»</w:t>
      </w:r>
      <w:r w:rsidRPr="00581BB9">
        <w:rPr>
          <w:color w:val="111111"/>
          <w:sz w:val="28"/>
          <w:szCs w:val="28"/>
        </w:rPr>
        <w:t>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Возвратился Человек, видит - завод огромный работает (слайд7).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Из труб дым идет, грязная вода в реку льется. Чихнул Человек с непривычки, закашлялся от дыма, но заснул в этот вечер счастливым.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И вы закройте глаза и попробуйте представить, что за сон снился в ту ночь человеку.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(Дети закрывают глаза, а воспитатель меняет картинку чистого леса на загрязнённый, Золотую рыбку - на простую (слайд 8).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Ребята, что за сон приснился человеку?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Как он стал богатым, много денег, машин.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lastRenderedPageBreak/>
        <w:t>А утром проснулся Человек, поглядел в окно - вокруг дым, копоть, дышать нечем.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Побежал к крану воды попить, а из крана грязная вода идет и пахнет неприятно. Побежал он к речке - земля вокруг дымом окутана, в реке мусор плавает, ни одного цветочка не видать, птиц не слышно, солнышка не видно.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Что я наделал? – думает человек. Стал он звать Золотую рыбку, долго звал, но никто ему не откликнулся.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Ребята, что натворил человек?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Человек вырубил лес, отравил птиц.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Как вы думаете, что стало с рыбкой?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Рыбка заболела, потому что вода в реке стала грязной, в реку набросали мусора.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Да, ребята, Золотая рыбка заболела, погубил человек природу, уничтожил все живое вокруг, и рыбка утратила свою волшебную силу. Что же нам делать?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Помочь рыбке.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Что ж, давайте попробуем и поможем рыбке. Но чтобы мы смогли рыбке помочь, нам надо превратиться в волшебников. Хотите ими стать.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Да.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Тогда давайте встанем из-за столов и все дружно скажем волшебные слова.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Физкультминутка «Волшебники».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Мы друг другу улыбнулись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Дружно вверх мы потянулись,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До земли мы наклонились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И в волшебников мы превратились.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Колдовать мы начинаем,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Пальчиками поиграем.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lastRenderedPageBreak/>
        <w:t>Воспитатель.</w:t>
      </w:r>
      <w:r w:rsidRPr="00581BB9">
        <w:rPr>
          <w:color w:val="111111"/>
          <w:sz w:val="28"/>
          <w:szCs w:val="28"/>
        </w:rPr>
        <w:t xml:space="preserve"> Ну, вот мы с вами и волшебники. Теперь вы можете творить чудеса, поможете рыбке, и спасёте природу от гибели. А я вам в этом помогу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Ребята, а вы знаете что-нибудь о воде и для чего она нужна?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Вода нужна, чтобы пить, стирать, поливать растения, мыться, мыть посуду.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Кому нужна вода?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Растениям, человеку, птицам, животным, насекомым.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А как нужно относиться к воде?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Воду надо беречь, экономить, зря не лить, не бросать в реки мусор.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Марк знает стихотворение о воде и хочет нам его рассказать. Послушайте, пожалуйста.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(Ребёнок читает стихотворение Н. Рыжовой «Волшебница вода»)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Вы слыхали о воде?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Говорят, она везде!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Вы в пруду ее найдете,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И в сыром лесном болоте!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В луже, в море, в океане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И в водопроводном кране,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Как сосулька замерзает,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В лес туманом заползает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На плите у вас кипит,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Паром чайника шипит,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Растворяет сахар в чае,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Мы ее не замечаем.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Без нее нам не умыться,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Не наесться, не напиться.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Путешествует всегда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Наша спутница вода!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Смею вам я доложить,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Без неё нам не прожить.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lastRenderedPageBreak/>
        <w:t>Воспитатель:</w:t>
      </w:r>
      <w:r w:rsidRPr="00581BB9">
        <w:rPr>
          <w:color w:val="111111"/>
          <w:sz w:val="28"/>
          <w:szCs w:val="28"/>
        </w:rPr>
        <w:t xml:space="preserve"> Молодец, Марк! Нам стихотворение очень понравилось.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А сейчас давайте вспомним свойства воды и проверим их на опытах.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(Дети проводят и объясняют опыты, устанавливают свойства воды)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Перелейте воду из стаканов в тарелки.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Что происходит?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Вода течёт и принимает форму того предмета, в котором находится, а на ровном месте расползается лужицей.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Значит, какой вывод можно сделать?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Вывод. Вода жидкая и не имеет формы.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Ребята, а теперь попробуйте воду на вкус.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(Дети пробуют воду на вкус)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Имеет ли вода вкус?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У воды нет вкуса.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Значит, какой вывод можно сделать?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Вывод. Вода не имеет вкуса.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А сейчас давайте понюхаем воду.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(Дети нюхают воду)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Пахнет ли вода чем- то?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Нет, не пахнет.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Какой вывод можно сделать?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Вывод. Вода не имеет запаха.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А сейчас, ребята возьмите ложку и положите её в стакан с водой.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(Дети кладу ложку в стакан с водой, ее хорошо видно).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</w:t>
      </w:r>
      <w:r w:rsidRPr="00581BB9">
        <w:rPr>
          <w:color w:val="111111"/>
          <w:sz w:val="28"/>
          <w:szCs w:val="28"/>
        </w:rPr>
        <w:t>. Дети, что можно сказать о ложке. Её видно или нет?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Да, видно.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Значит, какой вывод можно сделать?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Вывод. Вода прозрачная, бесцветная.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lastRenderedPageBreak/>
        <w:t>Воспитатель.</w:t>
      </w:r>
      <w:r w:rsidRPr="00581BB9">
        <w:rPr>
          <w:color w:val="111111"/>
          <w:sz w:val="28"/>
          <w:szCs w:val="28"/>
        </w:rPr>
        <w:t xml:space="preserve"> Теперь уберите все на край стола, сядьте правильно и посмотрите, что у меня ещё есть.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(Воспитатель показывает детям аквариум, в котором плавает золотая рыбка)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Есть ли жизнь в воде?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Есть.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Значит можно сделать следующий вывод. В воде есть жизнь. Жизнь без воды не возможна. Любое живое существо нуждается в воде.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А теперь давайте мы всё с вами повторим.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(показ презентации, дети повторяют свойства воды (слайд 9)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1. Вода течёт, разливается, не имеет формы.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2. Вода не имеет вкуса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3. Вода не имеет запаха.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4. Вода прозрачная, бесцветная.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5. В воде есть жизнь.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Теперь я вижу, вы многое знаете и способны на чудеса. Берегите природу! Любите ее! Охраняйте! В добрый путь, друзья! </w:t>
      </w: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Подойдите все ко мне. Нас ждет длинная дорога через лес.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(Дети с педагогом идут через импровизированный лес.) (слайд-10-пустой).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Ой, ребята, что же мы с вами видим в нашем лесу?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В лесу стоит машина!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(Дети указывают на игрушечную машину среди деревьев.)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Должна ли здесь стоять машина?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Дети:</w:t>
      </w:r>
      <w:r w:rsidRPr="00581BB9">
        <w:rPr>
          <w:color w:val="111111"/>
          <w:sz w:val="28"/>
          <w:szCs w:val="28"/>
        </w:rPr>
        <w:t xml:space="preserve"> Она должна стоять в гараже. Выхлопные газы могут отравить лес, воду.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(Дети ставят машину в гараж, сделанный из кубиков)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</w:t>
      </w:r>
      <w:r w:rsidRPr="00581BB9">
        <w:rPr>
          <w:color w:val="111111"/>
          <w:sz w:val="28"/>
          <w:szCs w:val="28"/>
        </w:rPr>
        <w:t>. Ребята! Посмотрите, какая чудная полянка! Давайте присядем и отдохнем, а заодно вспомним правила поведения в природе.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(Просмотр презентации «Правила поведения в природе)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Посмотрите на экран и скажите, чего нельзя делать в лесу.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lastRenderedPageBreak/>
        <w:t>Дети.</w:t>
      </w:r>
      <w:r w:rsidRPr="00581BB9">
        <w:rPr>
          <w:color w:val="111111"/>
          <w:sz w:val="28"/>
          <w:szCs w:val="28"/>
        </w:rPr>
        <w:t xml:space="preserve"> 1. Нельзя разорять птичьи гнёзда (слайд 11).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2. Нельзя разорять муравейники (слайд 12).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3. Нельзя забирать из леса домой животных (слайд 13).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4. Нельзя рвать редкие цветы. Их осталось мало на земле (слайд 14).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5. Нельзя шуметь, кричать, громко слушать музыку в лесу (слайд 15).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6. Нельзя разжигать костёр в лесу без взрослых (слайд 16).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7. Нельзя оставлять и закапывать мусор в лесу (слайд 17).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Какие же вы сегодня молодцы, все правила вспомнили!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Ребята! Вы заметили, что в нашем лесу чего-то не хватает? Совсем стало тихо и грустно.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Не слышно пения птиц!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Воспитатель:</w:t>
      </w:r>
      <w:r w:rsidRPr="00581BB9">
        <w:rPr>
          <w:color w:val="111111"/>
          <w:sz w:val="28"/>
          <w:szCs w:val="28"/>
        </w:rPr>
        <w:t xml:space="preserve"> Но мы, же с вами волшебники! Давайте вернем птиц в лес. Скажем волшебные слова: 1,2,3,4,5 птицам петь уже пора (слайд 18).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(Звучит фонограмма «Пение птиц»).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Вы, настоящие волшебники! Давайте закроем глаза и насладимся пением птиц.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Релаксационная пауза.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Лес без песни не бывает, всюду птицы распевают! Как красиво стало в нашем волшебном лесу! Как нам это удалось?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Мы очистили воздух, воду, лес, чтобы всем животным и растениям жилось хорошо.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А сейчас нам пора возвращаться из леса в детский сад. Но чтобы нам туда попасть, мы опять должны стать дружными и добрыми ребятами. Давайте все встанем рядом друг с другом и скажем волшебные слова:1.2,3.4,5 в деток превратимся мы опять.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Вот мы и в детском саду. Посмотрите внимательно на лес, в котором живет человек, на речку, на рыбку (слайд 19). Что с ними стало?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Дети.</w:t>
      </w:r>
      <w:r w:rsidRPr="00581BB9">
        <w:rPr>
          <w:color w:val="111111"/>
          <w:sz w:val="28"/>
          <w:szCs w:val="28"/>
        </w:rPr>
        <w:t xml:space="preserve"> Мы их спасли. Рыбка опять стала волшебной – Золотой, мы ей помогли, спасли лес и речку, вернули птиц.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lastRenderedPageBreak/>
        <w:t>Воспитатель</w:t>
      </w:r>
      <w:r w:rsidRPr="00581BB9">
        <w:rPr>
          <w:color w:val="111111"/>
          <w:sz w:val="28"/>
          <w:szCs w:val="28"/>
        </w:rPr>
        <w:t>. Да, ребята, правда, только в сказке. В жизни такое чудо сотворить намного сложнее. Чтобы оно произошло, вы должны научиться любить, беречь и охранять природу.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Ребята, мне хочется прочитать вам стихотворение. Послушайте, пожалуйста.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Есть на земле огромный дом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Под крышей голубой,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Живут в нем солнце, дождь и гром,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Лес и морской прибой.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Живут в нем птицы и цветы,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Веселый звон ручья.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Живешь в том светлом доме ты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И все твои друзья.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Куда б дороги не вели,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Всегда ты будешь в нем.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Природою родной земли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color w:val="111111"/>
          <w:sz w:val="28"/>
          <w:szCs w:val="28"/>
        </w:rPr>
        <w:t>Зовется этот дом.</w:t>
      </w:r>
    </w:p>
    <w:p w:rsidR="00581BB9" w:rsidRPr="00581BB9" w:rsidRDefault="00581BB9" w:rsidP="00581BB9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581BB9">
        <w:rPr>
          <w:b/>
          <w:color w:val="111111"/>
          <w:sz w:val="28"/>
          <w:szCs w:val="28"/>
        </w:rPr>
        <w:t>Воспитатель.</w:t>
      </w:r>
      <w:r w:rsidRPr="00581BB9">
        <w:rPr>
          <w:color w:val="111111"/>
          <w:sz w:val="28"/>
          <w:szCs w:val="28"/>
        </w:rPr>
        <w:t xml:space="preserve"> Ребята, понравилось вам наше путешествие? А что вам больше всего понравилось? (ответы детей)</w:t>
      </w:r>
    </w:p>
    <w:p w:rsidR="00E07EAA" w:rsidRPr="00581BB9" w:rsidRDefault="00A53600" w:rsidP="00581BB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E07EAA" w:rsidRPr="00581B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640EF2"/>
    <w:multiLevelType w:val="hybridMultilevel"/>
    <w:tmpl w:val="F5B26B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1BB9"/>
    <w:rsid w:val="00581BB9"/>
    <w:rsid w:val="00915D1A"/>
    <w:rsid w:val="00984EFC"/>
    <w:rsid w:val="00A53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1BB1"/>
  <w15:chartTrackingRefBased/>
  <w15:docId w15:val="{B3E98A94-F244-4998-BE70-5AA41D5E0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81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81B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3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1773</Words>
  <Characters>10111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2021-09-24T13:55:00Z</dcterms:created>
  <dcterms:modified xsi:type="dcterms:W3CDTF">2021-09-24T14:08:00Z</dcterms:modified>
</cp:coreProperties>
</file>